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8641" w14:textId="77777777" w:rsidR="000E626A" w:rsidRDefault="000E626A">
      <w:pPr>
        <w:rPr>
          <w:sz w:val="36"/>
          <w:szCs w:val="36"/>
        </w:rPr>
      </w:pPr>
    </w:p>
    <w:p w14:paraId="3C8655A3" w14:textId="77777777" w:rsidR="007C6B09" w:rsidRDefault="000E626A" w:rsidP="0016442D">
      <w:pPr>
        <w:jc w:val="center"/>
        <w:rPr>
          <w:sz w:val="36"/>
          <w:szCs w:val="36"/>
        </w:rPr>
      </w:pPr>
      <w:r w:rsidRPr="000E626A">
        <w:rPr>
          <w:sz w:val="36"/>
          <w:szCs w:val="36"/>
        </w:rPr>
        <w:t>NMSU Grants Employee Recognition Nomination Form</w:t>
      </w:r>
    </w:p>
    <w:p w14:paraId="089028E2" w14:textId="77777777" w:rsidR="000E626A" w:rsidRDefault="000E626A" w:rsidP="000E626A">
      <w:pPr>
        <w:jc w:val="center"/>
        <w:rPr>
          <w:sz w:val="36"/>
          <w:szCs w:val="36"/>
        </w:rPr>
      </w:pPr>
      <w:r w:rsidRPr="000E626A">
        <w:rPr>
          <w:sz w:val="36"/>
          <w:szCs w:val="36"/>
        </w:rPr>
        <w:t>Guidelines</w:t>
      </w:r>
    </w:p>
    <w:p w14:paraId="1D7D1156" w14:textId="77777777" w:rsidR="0016442D" w:rsidRPr="000920AA" w:rsidRDefault="0016442D" w:rsidP="001644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20AA">
        <w:rPr>
          <w:sz w:val="36"/>
          <w:szCs w:val="36"/>
        </w:rPr>
        <w:t xml:space="preserve">Nomination forms </w:t>
      </w:r>
      <w:r w:rsidR="001969B7" w:rsidRPr="000920AA">
        <w:rPr>
          <w:sz w:val="36"/>
          <w:szCs w:val="36"/>
        </w:rPr>
        <w:t>are lo</w:t>
      </w:r>
      <w:r w:rsidR="00A90FC6" w:rsidRPr="000920AA">
        <w:rPr>
          <w:sz w:val="36"/>
          <w:szCs w:val="36"/>
        </w:rPr>
        <w:t>cated on the NMSU Grants website-</w:t>
      </w:r>
      <w:hyperlink r:id="rId8" w:history="1">
        <w:r w:rsidR="00A90FC6" w:rsidRPr="000920AA">
          <w:rPr>
            <w:rStyle w:val="Hyperlink"/>
            <w:sz w:val="36"/>
            <w:szCs w:val="36"/>
          </w:rPr>
          <w:t>grants.nmsu.edu</w:t>
        </w:r>
      </w:hyperlink>
      <w:r w:rsidR="00A90FC6" w:rsidRPr="000920AA">
        <w:rPr>
          <w:sz w:val="36"/>
          <w:szCs w:val="36"/>
        </w:rPr>
        <w:t xml:space="preserve"> </w:t>
      </w:r>
      <w:r w:rsidR="000920AA" w:rsidRPr="000920AA">
        <w:rPr>
          <w:sz w:val="36"/>
          <w:szCs w:val="36"/>
        </w:rPr>
        <w:t>Departments</w:t>
      </w:r>
      <w:r w:rsidR="00A90FC6" w:rsidRPr="000920AA">
        <w:rPr>
          <w:sz w:val="36"/>
          <w:szCs w:val="36"/>
        </w:rPr>
        <w:t xml:space="preserve">, Human Resources </w:t>
      </w:r>
      <w:bookmarkStart w:id="0" w:name="_GoBack"/>
      <w:bookmarkEnd w:id="0"/>
    </w:p>
    <w:p w14:paraId="620EE2A9" w14:textId="77777777" w:rsidR="00A90FC6" w:rsidRPr="0016442D" w:rsidRDefault="00A90FC6" w:rsidP="0016442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Submit forms to </w:t>
      </w:r>
      <w:hyperlink r:id="rId9" w:history="1">
        <w:r w:rsidRPr="00A90FC6">
          <w:rPr>
            <w:rStyle w:val="Hyperlink"/>
            <w:sz w:val="36"/>
            <w:szCs w:val="36"/>
          </w:rPr>
          <w:t>janieg61@nmsu.edu</w:t>
        </w:r>
      </w:hyperlink>
    </w:p>
    <w:p w14:paraId="701A661A" w14:textId="77777777" w:rsidR="000E626A" w:rsidRPr="000E626A" w:rsidRDefault="000E626A" w:rsidP="000E626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employees will be recognized each month?</w:t>
      </w:r>
      <w:r>
        <w:rPr>
          <w:color w:val="FF0000"/>
          <w:sz w:val="36"/>
          <w:szCs w:val="36"/>
        </w:rPr>
        <w:t xml:space="preserve"> As many as submitted and approved.</w:t>
      </w:r>
    </w:p>
    <w:p w14:paraId="3FCBE530" w14:textId="77777777" w:rsidR="000E626A" w:rsidRPr="000E626A" w:rsidRDefault="000E626A" w:rsidP="000E626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Once recognized, can they be recognized again and how soon? </w:t>
      </w:r>
      <w:r>
        <w:rPr>
          <w:color w:val="FF0000"/>
          <w:sz w:val="36"/>
          <w:szCs w:val="36"/>
        </w:rPr>
        <w:t>Employees may be recognized once per semester.</w:t>
      </w:r>
    </w:p>
    <w:p w14:paraId="0C243217" w14:textId="77777777" w:rsidR="000E626A" w:rsidRPr="00413062" w:rsidRDefault="000E626A" w:rsidP="000E626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How will recognitions be publicized? </w:t>
      </w:r>
      <w:r w:rsidR="00413062">
        <w:rPr>
          <w:color w:val="FF0000"/>
          <w:sz w:val="36"/>
          <w:szCs w:val="36"/>
        </w:rPr>
        <w:t>Recognitions will be publicized by email, newsletter and digital signs.</w:t>
      </w:r>
    </w:p>
    <w:p w14:paraId="63A2530D" w14:textId="77777777" w:rsidR="00413062" w:rsidRPr="000E626A" w:rsidRDefault="00413062" w:rsidP="000E626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Dates for submission and timeline for announcing? </w:t>
      </w:r>
      <w:r>
        <w:rPr>
          <w:color w:val="FF0000"/>
          <w:sz w:val="36"/>
          <w:szCs w:val="36"/>
        </w:rPr>
        <w:t>Submit by second Friday of each month, reviewed by the next week and announced by the first of the month.</w:t>
      </w:r>
    </w:p>
    <w:sectPr w:rsidR="00413062" w:rsidRPr="000E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BAE"/>
    <w:multiLevelType w:val="hybridMultilevel"/>
    <w:tmpl w:val="8090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A"/>
    <w:rsid w:val="000920AA"/>
    <w:rsid w:val="000E626A"/>
    <w:rsid w:val="0016442D"/>
    <w:rsid w:val="001969B7"/>
    <w:rsid w:val="00413062"/>
    <w:rsid w:val="007C6B09"/>
    <w:rsid w:val="00A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4066"/>
  <w15:chartTrackingRefBased/>
  <w15:docId w15:val="{F61CE1F8-5E62-4EE2-B4F3-6736EC74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nts.n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janieg61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BACC123DF14998A698B0005BC6A3" ma:contentTypeVersion="17" ma:contentTypeDescription="Create a new document." ma:contentTypeScope="" ma:versionID="5a8eb50e4ec98a377208175ec3e2cd41">
  <xsd:schema xmlns:xsd="http://www.w3.org/2001/XMLSchema" xmlns:xs="http://www.w3.org/2001/XMLSchema" xmlns:p="http://schemas.microsoft.com/office/2006/metadata/properties" xmlns:ns3="2d5bae6a-6e83-47a9-ac58-7d077cda54c9" xmlns:ns4="f9bd188b-f1fe-4059-bf36-8f695f7caa5f" targetNamespace="http://schemas.microsoft.com/office/2006/metadata/properties" ma:root="true" ma:fieldsID="c102ba0afb0da5b12b45fc326bbc28ba" ns3:_="" ns4:_="">
    <xsd:import namespace="2d5bae6a-6e83-47a9-ac58-7d077cda54c9"/>
    <xsd:import namespace="f9bd188b-f1fe-4059-bf36-8f695f7ca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ae6a-6e83-47a9-ac58-7d077cda5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d188b-f1fe-4059-bf36-8f695f7ca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5bae6a-6e83-47a9-ac58-7d077cda54c9" xsi:nil="true"/>
  </documentManagement>
</p:properties>
</file>

<file path=customXml/itemProps1.xml><?xml version="1.0" encoding="utf-8"?>
<ds:datastoreItem xmlns:ds="http://schemas.openxmlformats.org/officeDocument/2006/customXml" ds:itemID="{7AE407E2-774E-4DBF-BA7F-3641DDA1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ae6a-6e83-47a9-ac58-7d077cda54c9"/>
    <ds:schemaRef ds:uri="f9bd188b-f1fe-4059-bf36-8f695f7ca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9CE6A-B7DB-4DEB-BC81-7F90516D2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7BC42-4C5D-452D-B8F2-3C118EEA37A0}">
  <ds:schemaRefs>
    <ds:schemaRef ds:uri="2d5bae6a-6e83-47a9-ac58-7d077cda54c9"/>
    <ds:schemaRef ds:uri="f9bd188b-f1fe-4059-bf36-8f695f7caa5f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Gutierrez</dc:creator>
  <cp:keywords/>
  <dc:description/>
  <cp:lastModifiedBy>Janie Gutierrez</cp:lastModifiedBy>
  <cp:revision>1</cp:revision>
  <dcterms:created xsi:type="dcterms:W3CDTF">2024-03-19T14:50:00Z</dcterms:created>
  <dcterms:modified xsi:type="dcterms:W3CDTF">2024-03-19T16:10:00Z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0x01010020ADBACC123DF14998A698B0005BC6A3</vt:lpwstr>
  </property>
</Properties>
</file>